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97AE24D" w:rsidR="008571B5" w:rsidRPr="008B1814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pl-PL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26137" w:rsidRPr="008B1814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ELECTRADROP</w:t>
      </w:r>
      <w:r w:rsidR="007F7140" w:rsidRPr="008B1814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br/>
      </w:r>
      <w:r w:rsidR="008B1814" w:rsidRPr="008B1814">
        <w:rPr>
          <w:rFonts w:cstheme="minorHAnsi"/>
          <w:b/>
          <w:bCs/>
          <w:color w:val="EB8215"/>
          <w:sz w:val="28"/>
          <w:szCs w:val="28"/>
          <w:lang w:val="pl-PL"/>
        </w:rPr>
        <w:t>ELEKTRYCZNY RYGIEL DOLNY</w:t>
      </w:r>
    </w:p>
    <w:p w14:paraId="03862154" w14:textId="77777777" w:rsidR="007F7140" w:rsidRPr="008B1814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pl-PL"/>
        </w:rPr>
      </w:pPr>
    </w:p>
    <w:p w14:paraId="4BB94C29" w14:textId="28F2BBB9" w:rsidR="00F57826" w:rsidRPr="008B1814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8B1814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SPEC</w:t>
      </w:r>
      <w:r w:rsidR="008B1814" w:rsidRPr="008B1814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YF</w:t>
      </w:r>
      <w:r w:rsidR="008B1814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IAKCJA</w:t>
      </w:r>
    </w:p>
    <w:p w14:paraId="1CA99787" w14:textId="77777777" w:rsidR="00275AD9" w:rsidRPr="00275AD9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Rygiel elektryczny obsługiwany jest przez silnik wrzecionowy.</w:t>
      </w:r>
    </w:p>
    <w:p w14:paraId="55F7FF71" w14:textId="77777777" w:rsidR="00275AD9" w:rsidRPr="00275AD9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Rygiel elektryczny dostępny jest w dwóch kolorach: czarnym lub srebrnym.</w:t>
      </w:r>
    </w:p>
    <w:p w14:paraId="6672A28A" w14:textId="77777777" w:rsidR="00275AD9" w:rsidRPr="00275AD9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Rygiel elektryczny posiada system wykrywania przeszkód z automatycznym zatrzymaniem i odciągnięciem.</w:t>
      </w:r>
    </w:p>
    <w:p w14:paraId="59DFFBA1" w14:textId="77777777" w:rsidR="00275AD9" w:rsidRPr="00275AD9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Rygiel elektryczny może być podłączony do dowolnego automatycznego systemu bramowego.</w:t>
      </w:r>
    </w:p>
    <w:p w14:paraId="55A328F8" w14:textId="77777777" w:rsidR="00275AD9" w:rsidRPr="00275AD9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Rygiel elektryczny umożliwia mechaniczne zwolnienie (kluczem) w przypadku awarii lub awarii zasilania.</w:t>
      </w:r>
    </w:p>
    <w:p w14:paraId="54372FFE" w14:textId="77777777" w:rsidR="00275AD9" w:rsidRPr="00275AD9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Rygiel elektryczny jest podłączony do lampki ostrzegawczej na automatycznych bramkach (sygnał ostrzegawczy o długości co najmniej 3 sekund).</w:t>
      </w:r>
    </w:p>
    <w:p w14:paraId="3A669240" w14:textId="10D00BCE" w:rsidR="00275AD9" w:rsidRPr="00275AD9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Rygiel elektryczny jest wyposażony w przekaźnik do wykrywania położenia rygla.</w:t>
      </w:r>
      <w:r w:rsidRPr="00275AD9">
        <w:rPr>
          <w:rFonts w:asciiTheme="minorHAnsi" w:hAnsiTheme="minorHAnsi" w:cstheme="minorHAnsi"/>
          <w:lang w:val="pl-PL"/>
        </w:rPr>
        <w:br/>
        <w:t>Rygiel elektryczny ma minimalny skok 115mm (4 - 1/2 ").</w:t>
      </w:r>
    </w:p>
    <w:p w14:paraId="77F63AED" w14:textId="77777777" w:rsidR="00275AD9" w:rsidRPr="00275AD9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Średnica rygla wynosi 20 mm (25/32 ").</w:t>
      </w:r>
    </w:p>
    <w:p w14:paraId="52545946" w14:textId="77777777" w:rsidR="00275AD9" w:rsidRPr="00275AD9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Rygiel elektryczny może być</w:t>
      </w:r>
      <w:bookmarkStart w:id="0" w:name="_GoBack"/>
      <w:bookmarkEnd w:id="0"/>
      <w:r w:rsidRPr="00275AD9">
        <w:rPr>
          <w:rFonts w:asciiTheme="minorHAnsi" w:hAnsiTheme="minorHAnsi" w:cstheme="minorHAnsi"/>
          <w:lang w:val="pl-PL"/>
        </w:rPr>
        <w:t xml:space="preserve"> montowany na profilach bramowych minimum 40 mm (1 - 1/2 ").</w:t>
      </w:r>
    </w:p>
    <w:p w14:paraId="196FABA8" w14:textId="6B485E3E" w:rsidR="00275AD9" w:rsidRPr="003E3653" w:rsidRDefault="00275AD9" w:rsidP="00C75900">
      <w:pPr>
        <w:pStyle w:val="Bullets"/>
        <w:rPr>
          <w:rFonts w:asciiTheme="minorHAnsi" w:hAnsiTheme="minorHAnsi" w:cstheme="minorHAnsi"/>
          <w:lang w:val="pl-PL"/>
        </w:rPr>
      </w:pPr>
      <w:r w:rsidRPr="00275AD9">
        <w:rPr>
          <w:rFonts w:asciiTheme="minorHAnsi" w:hAnsiTheme="minorHAnsi" w:cstheme="minorHAnsi"/>
          <w:lang w:val="pl-PL"/>
        </w:rPr>
        <w:t>Rygiel elektryczny jest projektowany</w:t>
      </w:r>
      <w:r w:rsidRPr="003E3653">
        <w:rPr>
          <w:rFonts w:asciiTheme="minorHAnsi" w:hAnsiTheme="minorHAnsi" w:cstheme="minorHAnsi"/>
          <w:lang w:val="pl-PL"/>
        </w:rPr>
        <w:t xml:space="preserve"> i produkowany w Europie lub w Stanach Zjednoczonych.</w:t>
      </w:r>
    </w:p>
    <w:p w14:paraId="1A4C57D0" w14:textId="19877D3A" w:rsidR="007F7140" w:rsidRPr="004C7EF3" w:rsidRDefault="008B1814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WYDAJNOŚĆ</w:t>
      </w:r>
    </w:p>
    <w:p w14:paraId="0D3E872D" w14:textId="042CB9AF" w:rsidR="00275AD9" w:rsidRPr="00EC3687" w:rsidRDefault="00275AD9" w:rsidP="004B3EDE">
      <w:pPr>
        <w:pStyle w:val="Bullets"/>
        <w:rPr>
          <w:rFonts w:asciiTheme="minorHAnsi" w:hAnsiTheme="minorHAnsi" w:cstheme="minorHAnsi"/>
          <w:lang w:val="pl-PL"/>
        </w:rPr>
      </w:pPr>
      <w:r w:rsidRPr="00EC3687">
        <w:rPr>
          <w:rFonts w:asciiTheme="minorHAnsi" w:hAnsiTheme="minorHAnsi" w:cstheme="minorHAnsi"/>
          <w:lang w:val="pl-PL"/>
        </w:rPr>
        <w:t xml:space="preserve">Rygiel elektryczny ma </w:t>
      </w:r>
      <w:r w:rsidR="00EC3687" w:rsidRPr="00EC3687">
        <w:rPr>
          <w:rFonts w:asciiTheme="minorHAnsi" w:hAnsiTheme="minorHAnsi" w:cstheme="minorHAnsi"/>
          <w:lang w:val="pl-PL"/>
        </w:rPr>
        <w:t>odporność</w:t>
      </w:r>
      <w:r w:rsidRPr="00EC3687">
        <w:rPr>
          <w:rFonts w:asciiTheme="minorHAnsi" w:hAnsiTheme="minorHAnsi" w:cstheme="minorHAnsi"/>
          <w:lang w:val="pl-PL"/>
        </w:rPr>
        <w:t xml:space="preserve"> dla nacisku na śrubę </w:t>
      </w:r>
      <w:r w:rsidR="00EC3687" w:rsidRPr="00EC3687">
        <w:rPr>
          <w:rFonts w:asciiTheme="minorHAnsi" w:hAnsiTheme="minorHAnsi" w:cstheme="minorHAnsi"/>
          <w:lang w:val="pl-PL"/>
        </w:rPr>
        <w:t>rygla</w:t>
      </w:r>
      <w:r w:rsidRPr="00EC3687">
        <w:rPr>
          <w:rFonts w:asciiTheme="minorHAnsi" w:hAnsiTheme="minorHAnsi" w:cstheme="minorHAnsi"/>
          <w:lang w:val="pl-PL"/>
        </w:rPr>
        <w:t xml:space="preserve"> 500kg.</w:t>
      </w:r>
      <w:r w:rsidRPr="00EC3687">
        <w:rPr>
          <w:rFonts w:asciiTheme="minorHAnsi" w:hAnsiTheme="minorHAnsi" w:cstheme="minorHAnsi"/>
          <w:lang w:val="pl-PL"/>
        </w:rPr>
        <w:br/>
        <w:t>Rygiel elektryczny został przetestowany na 500 000 cykli.</w:t>
      </w:r>
      <w:r w:rsidRPr="00EC3687">
        <w:rPr>
          <w:rFonts w:asciiTheme="minorHAnsi" w:hAnsiTheme="minorHAnsi" w:cstheme="minorHAnsi"/>
          <w:lang w:val="pl-PL"/>
        </w:rPr>
        <w:br/>
        <w:t>Gwarancja producenta wynosi 2 lata.</w:t>
      </w:r>
    </w:p>
    <w:p w14:paraId="29114802" w14:textId="79FE7DD0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</w:t>
      </w:r>
      <w:r w:rsidR="008B1814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LACJA</w:t>
      </w:r>
    </w:p>
    <w:p w14:paraId="5930DF56" w14:textId="77777777" w:rsidR="006C088F" w:rsidRPr="006C088F" w:rsidRDefault="006C088F" w:rsidP="004B3EDE">
      <w:pPr>
        <w:pStyle w:val="Bullets"/>
        <w:rPr>
          <w:rFonts w:asciiTheme="minorHAnsi" w:hAnsiTheme="minorHAnsi" w:cstheme="minorHAnsi"/>
          <w:lang w:val="pl-PL"/>
        </w:rPr>
      </w:pPr>
      <w:r w:rsidRPr="006C088F">
        <w:rPr>
          <w:rFonts w:asciiTheme="minorHAnsi" w:hAnsiTheme="minorHAnsi" w:cstheme="minorHAnsi"/>
          <w:lang w:val="pl-PL"/>
        </w:rPr>
        <w:t>Rygiel elektryczny montowany jest za pomocą śrub ze stali nierdzewnej.</w:t>
      </w:r>
    </w:p>
    <w:p w14:paraId="090EB10C" w14:textId="77777777" w:rsidR="006C088F" w:rsidRPr="003703B7" w:rsidRDefault="006C088F" w:rsidP="004B3EDE">
      <w:pPr>
        <w:pStyle w:val="Bullets"/>
        <w:rPr>
          <w:rFonts w:ascii="Calibri" w:hAnsi="Calibri" w:cs="Calibri"/>
        </w:rPr>
      </w:pPr>
      <w:r w:rsidRPr="003703B7">
        <w:rPr>
          <w:rFonts w:ascii="Calibri" w:hAnsi="Calibri" w:cs="Calibri"/>
        </w:rPr>
        <w:t>Rygiel elektryczny montuje się pionowo.</w:t>
      </w:r>
    </w:p>
    <w:p w14:paraId="0A315226" w14:textId="77777777" w:rsidR="006C088F" w:rsidRPr="006C088F" w:rsidRDefault="006C088F" w:rsidP="004B3EDE">
      <w:pPr>
        <w:pStyle w:val="Bullets"/>
        <w:rPr>
          <w:rFonts w:asciiTheme="minorHAnsi" w:hAnsiTheme="minorHAnsi" w:cstheme="minorHAnsi"/>
          <w:lang w:val="pl-PL"/>
        </w:rPr>
      </w:pPr>
      <w:r w:rsidRPr="006C088F">
        <w:rPr>
          <w:rFonts w:asciiTheme="minorHAnsi" w:hAnsiTheme="minorHAnsi" w:cstheme="minorHAnsi"/>
          <w:lang w:val="pl-PL"/>
        </w:rPr>
        <w:t>Przewód przyłączeniowy 5m jest dołączony.</w:t>
      </w:r>
    </w:p>
    <w:p w14:paraId="2E9C66EF" w14:textId="759A027D" w:rsidR="006C088F" w:rsidRPr="006C088F" w:rsidRDefault="006C088F" w:rsidP="004B3EDE">
      <w:pPr>
        <w:pStyle w:val="Bullets"/>
        <w:rPr>
          <w:rFonts w:asciiTheme="minorHAnsi" w:hAnsiTheme="minorHAnsi" w:cstheme="minorHAnsi"/>
          <w:lang w:val="pl-PL"/>
        </w:rPr>
      </w:pPr>
      <w:r w:rsidRPr="006C088F">
        <w:rPr>
          <w:rFonts w:asciiTheme="minorHAnsi" w:hAnsiTheme="minorHAnsi" w:cstheme="minorHAnsi"/>
          <w:lang w:val="pl-PL"/>
        </w:rPr>
        <w:t>Film 3D objaśniający instalację jest dostępny, aby pomóc instalatorowi.</w:t>
      </w:r>
    </w:p>
    <w:p w14:paraId="26C14416" w14:textId="42DFF6DB" w:rsidR="007269B5" w:rsidRDefault="007269B5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</w:t>
      </w:r>
      <w:r w:rsidR="008B1814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KTRYKA</w:t>
      </w:r>
    </w:p>
    <w:p w14:paraId="7DDE11BC" w14:textId="2B3C6063" w:rsidR="006C088F" w:rsidRPr="003703B7" w:rsidRDefault="00E06DE3" w:rsidP="007269B5">
      <w:pPr>
        <w:pStyle w:val="Bullets"/>
        <w:rPr>
          <w:rFonts w:asciiTheme="minorHAnsi" w:hAnsiTheme="minorHAnsi" w:cstheme="minorHAnsi"/>
          <w:lang w:val="pl-PL"/>
        </w:rPr>
      </w:pPr>
      <w:r w:rsidRPr="003703B7">
        <w:rPr>
          <w:rFonts w:asciiTheme="minorHAnsi" w:hAnsiTheme="minorHAnsi" w:cstheme="minorHAnsi"/>
          <w:lang w:val="pl-PL"/>
        </w:rPr>
        <w:t>Rygiel elektryczny ma następujące wymagania elektryczne</w:t>
      </w:r>
    </w:p>
    <w:p w14:paraId="7F1C6F72" w14:textId="5B4884FE" w:rsidR="00851B9D" w:rsidRPr="003703B7" w:rsidRDefault="00E06DE3" w:rsidP="00851B9D">
      <w:pPr>
        <w:pStyle w:val="Bullets"/>
        <w:numPr>
          <w:ilvl w:val="1"/>
          <w:numId w:val="3"/>
        </w:numPr>
        <w:rPr>
          <w:rFonts w:asciiTheme="minorHAnsi" w:hAnsiTheme="minorHAnsi" w:cstheme="minorHAnsi"/>
        </w:rPr>
      </w:pPr>
      <w:r w:rsidRPr="003703B7">
        <w:rPr>
          <w:rFonts w:asciiTheme="minorHAnsi" w:hAnsiTheme="minorHAnsi" w:cstheme="minorHAnsi"/>
          <w:lang w:val="pl-PL"/>
        </w:rPr>
        <w:t>Napięcie: 24 V / DC</w:t>
      </w:r>
    </w:p>
    <w:p w14:paraId="00EC57C3" w14:textId="01662E9C" w:rsidR="00851B9D" w:rsidRPr="003703B7" w:rsidRDefault="00E06DE3" w:rsidP="003703B7">
      <w:pPr>
        <w:pStyle w:val="Bullets"/>
        <w:numPr>
          <w:ilvl w:val="1"/>
          <w:numId w:val="3"/>
        </w:numPr>
        <w:rPr>
          <w:rFonts w:asciiTheme="minorHAnsi" w:hAnsiTheme="minorHAnsi" w:cstheme="minorHAnsi"/>
          <w:lang w:val="pl-PL"/>
        </w:rPr>
      </w:pPr>
      <w:r w:rsidRPr="003703B7">
        <w:rPr>
          <w:rFonts w:asciiTheme="minorHAnsi" w:hAnsiTheme="minorHAnsi" w:cstheme="minorHAnsi"/>
          <w:lang w:val="pl-PL"/>
        </w:rPr>
        <w:t>Zużycie energii: 25 W / w trybie gotowości: 0,2 W</w:t>
      </w:r>
    </w:p>
    <w:p w14:paraId="51ED780C" w14:textId="286AD4E1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8B1814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Ł</w:t>
      </w:r>
    </w:p>
    <w:p w14:paraId="7A0DB5A2" w14:textId="77777777" w:rsidR="009D6F44" w:rsidRPr="009D6F44" w:rsidRDefault="009D6F44" w:rsidP="004B3EDE">
      <w:pPr>
        <w:pStyle w:val="Bullets"/>
        <w:rPr>
          <w:rFonts w:asciiTheme="minorHAnsi" w:hAnsiTheme="minorHAnsi" w:cstheme="minorHAnsi"/>
          <w:lang w:val="pl-PL"/>
        </w:rPr>
      </w:pPr>
      <w:r w:rsidRPr="009D6F44">
        <w:rPr>
          <w:rFonts w:asciiTheme="minorHAnsi" w:hAnsiTheme="minorHAnsi" w:cstheme="minorHAnsi"/>
          <w:lang w:val="pl-PL"/>
        </w:rPr>
        <w:t>Rygiel elektryczny wykonany jest z odpornej na wandalizm, malowanej proszkowo obudowy aluminiowej (bez malowania na mokro lub anodowania). Powłoka proszkowa jest zgodna z normami Qualicoat.</w:t>
      </w:r>
    </w:p>
    <w:p w14:paraId="401C4F58" w14:textId="77777777" w:rsidR="009D6F44" w:rsidRPr="009D6F44" w:rsidRDefault="009D6F44" w:rsidP="004B3EDE">
      <w:pPr>
        <w:pStyle w:val="Bullets"/>
        <w:rPr>
          <w:rFonts w:asciiTheme="minorHAnsi" w:hAnsiTheme="minorHAnsi" w:cstheme="minorHAnsi"/>
          <w:lang w:val="pl-PL"/>
        </w:rPr>
      </w:pPr>
      <w:r w:rsidRPr="009D6F44">
        <w:rPr>
          <w:rFonts w:asciiTheme="minorHAnsi" w:hAnsiTheme="minorHAnsi" w:cstheme="minorHAnsi"/>
          <w:lang w:val="pl-PL"/>
        </w:rPr>
        <w:t>Rygiel elektryczny ma odporność na korozję wynoszącą 500h mgły solnej zgodnie z ISO9227.</w:t>
      </w:r>
    </w:p>
    <w:p w14:paraId="41BBFB78" w14:textId="77777777" w:rsidR="009D6F44" w:rsidRPr="009D6F44" w:rsidRDefault="009D6F44" w:rsidP="004B3EDE">
      <w:pPr>
        <w:pStyle w:val="Bullets"/>
        <w:rPr>
          <w:rFonts w:asciiTheme="minorHAnsi" w:hAnsiTheme="minorHAnsi" w:cstheme="minorHAnsi"/>
          <w:lang w:val="pl-PL"/>
        </w:rPr>
      </w:pPr>
      <w:r w:rsidRPr="009D6F44">
        <w:rPr>
          <w:rFonts w:asciiTheme="minorHAnsi" w:hAnsiTheme="minorHAnsi" w:cstheme="minorHAnsi"/>
          <w:lang w:val="pl-PL"/>
        </w:rPr>
        <w:t>Rygiel elektryczny jest w pełni odporny na warunki atmosferyczne i pył (IP54).</w:t>
      </w:r>
    </w:p>
    <w:p w14:paraId="4BEC284E" w14:textId="7FA395EF" w:rsidR="009D6F44" w:rsidRPr="009D6F44" w:rsidRDefault="009D6F44" w:rsidP="004B3EDE">
      <w:pPr>
        <w:pStyle w:val="Bullets"/>
        <w:rPr>
          <w:rFonts w:asciiTheme="minorHAnsi" w:hAnsiTheme="minorHAnsi" w:cstheme="minorHAnsi"/>
          <w:lang w:val="pl-PL"/>
        </w:rPr>
      </w:pPr>
      <w:r w:rsidRPr="009D6F44">
        <w:rPr>
          <w:rFonts w:asciiTheme="minorHAnsi" w:hAnsiTheme="minorHAnsi" w:cstheme="minorHAnsi"/>
          <w:lang w:val="pl-PL"/>
        </w:rPr>
        <w:t>Rygiel elektryczny ma odporność na odbarwiające promienie UV 500h.</w:t>
      </w:r>
    </w:p>
    <w:p w14:paraId="483B4F4C" w14:textId="77777777" w:rsidR="007E43F1" w:rsidRPr="009D6F44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pl-PL"/>
        </w:rPr>
      </w:pPr>
    </w:p>
    <w:sectPr w:rsidR="007E43F1" w:rsidRPr="009D6F44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7F396" w14:textId="77777777" w:rsidR="00B24C05" w:rsidRDefault="00B24C05" w:rsidP="0055711E">
      <w:pPr>
        <w:spacing w:after="0" w:line="240" w:lineRule="auto"/>
      </w:pPr>
      <w:r>
        <w:separator/>
      </w:r>
    </w:p>
  </w:endnote>
  <w:endnote w:type="continuationSeparator" w:id="0">
    <w:p w14:paraId="616B71B9" w14:textId="77777777" w:rsidR="00B24C05" w:rsidRDefault="00B24C05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128D" w14:textId="77777777" w:rsidR="00B24C05" w:rsidRDefault="00B24C05" w:rsidP="0055711E">
      <w:pPr>
        <w:spacing w:after="0" w:line="240" w:lineRule="auto"/>
      </w:pPr>
      <w:r>
        <w:separator/>
      </w:r>
    </w:p>
  </w:footnote>
  <w:footnote w:type="continuationSeparator" w:id="0">
    <w:p w14:paraId="0733C691" w14:textId="77777777" w:rsidR="00B24C05" w:rsidRDefault="00B24C05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FBFA3BB" w:rsidR="004B3EDE" w:rsidRPr="003E3653" w:rsidRDefault="003E3653" w:rsidP="004B3EDE">
    <w:pPr>
      <w:spacing w:after="100" w:afterAutospacing="1"/>
      <w:jc w:val="right"/>
      <w:rPr>
        <w:rFonts w:cstheme="minorHAnsi"/>
        <w:caps/>
        <w:color w:val="AEAAAA" w:themeColor="background2" w:themeShade="BF"/>
        <w:sz w:val="24"/>
        <w:szCs w:val="24"/>
        <w:lang w:val="en-GB"/>
      </w:rPr>
    </w:pPr>
    <w:r w:rsidRPr="003E3653"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87A50"/>
    <w:rsid w:val="000D2E06"/>
    <w:rsid w:val="00122954"/>
    <w:rsid w:val="00191D92"/>
    <w:rsid w:val="001D1D91"/>
    <w:rsid w:val="001E5784"/>
    <w:rsid w:val="002359F6"/>
    <w:rsid w:val="00275AD9"/>
    <w:rsid w:val="00277499"/>
    <w:rsid w:val="00332256"/>
    <w:rsid w:val="003703B7"/>
    <w:rsid w:val="00372500"/>
    <w:rsid w:val="003E3653"/>
    <w:rsid w:val="0040771B"/>
    <w:rsid w:val="004B3EDE"/>
    <w:rsid w:val="004C60CF"/>
    <w:rsid w:val="004C7EF3"/>
    <w:rsid w:val="0055711E"/>
    <w:rsid w:val="005A4048"/>
    <w:rsid w:val="005A4F36"/>
    <w:rsid w:val="005C7397"/>
    <w:rsid w:val="006C088F"/>
    <w:rsid w:val="006E7691"/>
    <w:rsid w:val="007269B5"/>
    <w:rsid w:val="007A36B2"/>
    <w:rsid w:val="007E271E"/>
    <w:rsid w:val="007E43F1"/>
    <w:rsid w:val="007F7140"/>
    <w:rsid w:val="0082638E"/>
    <w:rsid w:val="00851B9D"/>
    <w:rsid w:val="008560E7"/>
    <w:rsid w:val="008571B5"/>
    <w:rsid w:val="008676A2"/>
    <w:rsid w:val="00867DC8"/>
    <w:rsid w:val="008B1814"/>
    <w:rsid w:val="00915CB2"/>
    <w:rsid w:val="009574EF"/>
    <w:rsid w:val="009D6F44"/>
    <w:rsid w:val="00A02D22"/>
    <w:rsid w:val="00A31BF9"/>
    <w:rsid w:val="00A64315"/>
    <w:rsid w:val="00B24C05"/>
    <w:rsid w:val="00C26137"/>
    <w:rsid w:val="00C75900"/>
    <w:rsid w:val="00CD230B"/>
    <w:rsid w:val="00D53528"/>
    <w:rsid w:val="00D82671"/>
    <w:rsid w:val="00DA7DB0"/>
    <w:rsid w:val="00DD505A"/>
    <w:rsid w:val="00E06DE3"/>
    <w:rsid w:val="00E10401"/>
    <w:rsid w:val="00E129E3"/>
    <w:rsid w:val="00E13766"/>
    <w:rsid w:val="00E67F2D"/>
    <w:rsid w:val="00EA5056"/>
    <w:rsid w:val="00EC3687"/>
    <w:rsid w:val="00ED37DE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8</cp:revision>
  <dcterms:created xsi:type="dcterms:W3CDTF">2018-07-16T13:59:00Z</dcterms:created>
  <dcterms:modified xsi:type="dcterms:W3CDTF">2018-10-08T09:32:00Z</dcterms:modified>
</cp:coreProperties>
</file>